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88" w:rsidRPr="00665B3B" w:rsidRDefault="00EA3888" w:rsidP="00EA38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400DD" wp14:editId="51521485">
            <wp:extent cx="11430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 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888" w:rsidRPr="00665B3B" w:rsidRDefault="00EA3888" w:rsidP="00EA3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EA3888" w:rsidRPr="00665B3B" w:rsidRDefault="00EA3888" w:rsidP="00EA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88" w:rsidRPr="00665B3B" w:rsidRDefault="00EA3888" w:rsidP="00EA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88" w:rsidRPr="00665B3B" w:rsidRDefault="00EA3888" w:rsidP="00EA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63D3" w:rsidRPr="00576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bookmarkStart w:id="0" w:name="_GoBack"/>
      <w:bookmarkEnd w:id="0"/>
      <w:r w:rsidRPr="0066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A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63D3" w:rsidRPr="00576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</w:p>
    <w:p w:rsidR="00E7797A" w:rsidRDefault="00E7797A">
      <w:pPr>
        <w:rPr>
          <w:rFonts w:ascii="Times New Roman" w:hAnsi="Times New Roman" w:cs="Times New Roman"/>
          <w:sz w:val="28"/>
          <w:szCs w:val="28"/>
        </w:rPr>
      </w:pPr>
    </w:p>
    <w:p w:rsidR="00EA3888" w:rsidRDefault="00EA3888" w:rsidP="00EA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решений Совета городского поселения «Забайкальское»</w:t>
      </w:r>
    </w:p>
    <w:p w:rsidR="00EA3888" w:rsidRDefault="00EA3888" w:rsidP="00504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протесты прокуратуры, на основании положений статьи 179 Бюджетного кодекса Российской Федерации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 от 26.04.2007 № 63-ФЗ), для приведения нормативно – правовой базы городского поселения «Забайкальское» в соответствие с нормами Федерального законодательства, в соответствии со статьей 26 Устава городского поселения «Забайкальское», Совет городского поселения </w:t>
      </w:r>
      <w:r w:rsidRPr="00EA3888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80C" w:rsidRDefault="0019380C" w:rsidP="00504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0C" w:rsidRDefault="0019380C" w:rsidP="00504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Отменить:</w:t>
      </w:r>
    </w:p>
    <w:p w:rsidR="0019380C" w:rsidRDefault="0019380C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0C">
        <w:rPr>
          <w:rFonts w:ascii="Times New Roman" w:hAnsi="Times New Roman" w:cs="Times New Roman"/>
          <w:sz w:val="28"/>
          <w:szCs w:val="28"/>
        </w:rPr>
        <w:t>Решение Совета от 24.12.2010 № 190 «Об утверждении муниципальной целевой программы городского поселения «Забайкальское» Развитие культуры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Забайкальское» (2011-2014 годы)»;</w:t>
      </w:r>
    </w:p>
    <w:p w:rsidR="0019380C" w:rsidRDefault="003A24BE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10.06.2011 № 224 «</w:t>
      </w:r>
      <w:r w:rsidRPr="00416B84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«Адресная социальная поддержка малоимущих граждан и малоимущих семей с детьми и других категорий граждан городского поселения «Забайкальское» на 2011 -2013 годы »</w:t>
      </w:r>
      <w:r w:rsidR="00907A88">
        <w:rPr>
          <w:rFonts w:ascii="Times New Roman" w:hAnsi="Times New Roman" w:cs="Times New Roman"/>
          <w:sz w:val="28"/>
          <w:szCs w:val="28"/>
        </w:rPr>
        <w:t>;</w:t>
      </w:r>
    </w:p>
    <w:p w:rsidR="003A24BE" w:rsidRDefault="003A24BE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10.06.2011 № 228 «</w:t>
      </w:r>
      <w:r w:rsidRPr="004464CB">
        <w:rPr>
          <w:rFonts w:ascii="Times New Roman" w:hAnsi="Times New Roman" w:cs="Times New Roman"/>
          <w:sz w:val="28"/>
          <w:szCs w:val="28"/>
        </w:rPr>
        <w:t>Об утверждении Положения о контрольно-ревизионной комиссии городского поселения «Забайкальское» муниципального района «Забайкальский район»</w:t>
      </w:r>
      <w:r w:rsidR="00907A88">
        <w:rPr>
          <w:rFonts w:ascii="Times New Roman" w:hAnsi="Times New Roman" w:cs="Times New Roman"/>
          <w:sz w:val="28"/>
          <w:szCs w:val="28"/>
        </w:rPr>
        <w:t>;</w:t>
      </w:r>
    </w:p>
    <w:p w:rsidR="003A24BE" w:rsidRDefault="003A24BE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22.06.2012 № 290 «</w:t>
      </w:r>
      <w:r w:rsidRPr="00B55CD0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целевой программы «Комплексное развитие систем </w:t>
      </w:r>
      <w:r w:rsidRPr="00B55CD0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городского поселения "Забайкальское"  на 2012-2020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A88">
        <w:rPr>
          <w:rFonts w:ascii="Times New Roman" w:hAnsi="Times New Roman" w:cs="Times New Roman"/>
          <w:sz w:val="28"/>
          <w:szCs w:val="28"/>
        </w:rPr>
        <w:t>;</w:t>
      </w:r>
    </w:p>
    <w:p w:rsidR="003A24BE" w:rsidRDefault="003A24BE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11.12.2012 № 21 «</w:t>
      </w:r>
      <w:r w:rsidRPr="00B55CD0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городского поселения «Забайкальское» «Доступная среда на 2013-2015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A88">
        <w:rPr>
          <w:rFonts w:ascii="Times New Roman" w:hAnsi="Times New Roman" w:cs="Times New Roman"/>
          <w:sz w:val="28"/>
          <w:szCs w:val="28"/>
        </w:rPr>
        <w:t>;</w:t>
      </w:r>
    </w:p>
    <w:p w:rsidR="003A24BE" w:rsidRDefault="003A24BE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Совета от 11.12.2012 № 22 «</w:t>
      </w:r>
      <w:r w:rsidRPr="00F01C54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городского поселения «Забайкальское» «Молодежь» на 2013-2015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A88">
        <w:rPr>
          <w:rFonts w:ascii="Times New Roman" w:hAnsi="Times New Roman" w:cs="Times New Roman"/>
          <w:sz w:val="28"/>
          <w:szCs w:val="28"/>
        </w:rPr>
        <w:t>;</w:t>
      </w:r>
    </w:p>
    <w:p w:rsidR="00907A88" w:rsidRDefault="00907A88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13.06.2013 № 46 «</w:t>
      </w:r>
      <w:r w:rsidRPr="0080425B">
        <w:rPr>
          <w:rFonts w:ascii="Times New Roman" w:hAnsi="Times New Roman" w:cs="Times New Roman"/>
          <w:sz w:val="28"/>
          <w:szCs w:val="28"/>
        </w:rPr>
        <w:t>Об утверждении  муниципальной   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B4">
        <w:rPr>
          <w:rFonts w:ascii="Times New Roman" w:hAnsi="Times New Roman" w:cs="Times New Roman"/>
          <w:sz w:val="28"/>
          <w:szCs w:val="28"/>
        </w:rPr>
        <w:t>«</w:t>
      </w:r>
      <w:r w:rsidRPr="0080425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городском поселении на 2013-2015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7A88" w:rsidRDefault="005043B4" w:rsidP="00504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</w:t>
      </w:r>
      <w:r w:rsidR="00907A88">
        <w:rPr>
          <w:rFonts w:ascii="Times New Roman" w:hAnsi="Times New Roman" w:cs="Times New Roman"/>
          <w:sz w:val="28"/>
          <w:szCs w:val="28"/>
        </w:rPr>
        <w:t>овета от 06.09.2013 № 54 «Об утверждении муниципальной долгосрочной программы «Чистая вода городского поселения «Забайкальское» (2013 – 2015г.г.);</w:t>
      </w:r>
    </w:p>
    <w:p w:rsidR="00907A88" w:rsidRDefault="00907A88" w:rsidP="005043B4">
      <w:pPr>
        <w:pStyle w:val="a5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07A88" w:rsidRDefault="00907A88" w:rsidP="005043B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:rsidR="00907A88" w:rsidRDefault="00907A88" w:rsidP="005043B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907A88" w:rsidRDefault="00907A88" w:rsidP="005043B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07A88" w:rsidRDefault="00907A88" w:rsidP="005043B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07A88" w:rsidRDefault="00907A88" w:rsidP="00907A88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907A88" w:rsidRDefault="00907A88" w:rsidP="00907A88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907A88" w:rsidRDefault="00907A88" w:rsidP="00907A88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07A88" w:rsidRPr="00907A88" w:rsidRDefault="00907A88" w:rsidP="00907A88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«Забайкальское»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sectPr w:rsidR="00907A88" w:rsidRPr="009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5A7C"/>
    <w:multiLevelType w:val="hybridMultilevel"/>
    <w:tmpl w:val="05F872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B9"/>
    <w:rsid w:val="0019380C"/>
    <w:rsid w:val="003A24BE"/>
    <w:rsid w:val="005043B4"/>
    <w:rsid w:val="005763D3"/>
    <w:rsid w:val="00907A88"/>
    <w:rsid w:val="00C91CB9"/>
    <w:rsid w:val="00E7797A"/>
    <w:rsid w:val="00E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2013-12-16T00:48:00Z</cp:lastPrinted>
  <dcterms:created xsi:type="dcterms:W3CDTF">2013-12-16T00:04:00Z</dcterms:created>
  <dcterms:modified xsi:type="dcterms:W3CDTF">2013-12-22T23:55:00Z</dcterms:modified>
</cp:coreProperties>
</file>